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D2" w:rsidRPr="00B82D82" w:rsidRDefault="00D276D2" w:rsidP="00D276D2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個人情報の取扱いについての同意書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szCs w:val="21"/>
        </w:rPr>
      </w:pPr>
    </w:p>
    <w:p w:rsidR="00D276D2" w:rsidRPr="00072397" w:rsidRDefault="00D276D2" w:rsidP="00D276D2">
      <w:pPr>
        <w:spacing w:line="320" w:lineRule="exact"/>
        <w:ind w:firstLineChars="100" w:firstLine="21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公益財団</w:t>
      </w:r>
      <w:r w:rsidR="00AF0160">
        <w:rPr>
          <w:rFonts w:asciiTheme="minorEastAsia" w:hAnsiTheme="minorEastAsia" w:hint="eastAsia"/>
          <w:szCs w:val="21"/>
        </w:rPr>
        <w:t>法人サトウ食品奨学財団</w:t>
      </w:r>
      <w:r>
        <w:rPr>
          <w:rFonts w:asciiTheme="minorEastAsia" w:hAnsiTheme="minorEastAsia" w:hint="eastAsia"/>
          <w:szCs w:val="21"/>
        </w:rPr>
        <w:t>（</w:t>
      </w:r>
      <w:r w:rsidRPr="00D276D2">
        <w:rPr>
          <w:rFonts w:asciiTheme="minorEastAsia" w:hAnsiTheme="minorEastAsia" w:hint="eastAsia"/>
          <w:szCs w:val="21"/>
        </w:rPr>
        <w:t>以下当財団）</w:t>
      </w:r>
      <w:r>
        <w:rPr>
          <w:rFonts w:asciiTheme="minorEastAsia" w:hAnsiTheme="minorEastAsia" w:hint="eastAsia"/>
          <w:szCs w:val="21"/>
        </w:rPr>
        <w:t>は、</w:t>
      </w:r>
      <w:r w:rsidRPr="00B82D82">
        <w:rPr>
          <w:rFonts w:asciiTheme="minorEastAsia" w:hAnsiTheme="minorEastAsia" w:hint="eastAsia"/>
          <w:szCs w:val="21"/>
        </w:rPr>
        <w:t>以下の「個人情報保護方針」に従い、奨学金制度の募集</w:t>
      </w:r>
      <w:r>
        <w:rPr>
          <w:rFonts w:asciiTheme="minorEastAsia" w:hAnsiTheme="minorEastAsia" w:hint="eastAsia"/>
          <w:szCs w:val="21"/>
        </w:rPr>
        <w:t>及び奨学金支給</w:t>
      </w:r>
      <w:r w:rsidRPr="00B82D82">
        <w:rPr>
          <w:rFonts w:asciiTheme="minorEastAsia" w:hAnsiTheme="minorEastAsia" w:hint="eastAsia"/>
          <w:szCs w:val="21"/>
        </w:rPr>
        <w:t>に関してお預かりする応募者の個人情報（願書等）を取扱います。これに同意いただける場合は、</w:t>
      </w:r>
      <w:r w:rsidRPr="00072397">
        <w:rPr>
          <w:rFonts w:asciiTheme="minorEastAsia" w:hAnsiTheme="minorEastAsia" w:hint="eastAsia"/>
          <w:b/>
          <w:szCs w:val="21"/>
        </w:rPr>
        <w:t>同意書にご署名いただき、願書等とともにご送付いただきますようお願いいたします。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公益</w:t>
      </w:r>
      <w:r w:rsidRPr="00B82D82">
        <w:rPr>
          <w:rFonts w:asciiTheme="minorEastAsia" w:hAnsiTheme="minorEastAsia" w:hint="eastAsia"/>
          <w:szCs w:val="21"/>
        </w:rPr>
        <w:t>財団法人</w:t>
      </w:r>
      <w:r>
        <w:rPr>
          <w:rFonts w:asciiTheme="minorEastAsia" w:hAnsiTheme="minorEastAsia" w:hint="eastAsia"/>
          <w:szCs w:val="21"/>
        </w:rPr>
        <w:t>サトウ食品奨学財団</w:t>
      </w:r>
      <w:bookmarkStart w:id="0" w:name="_GoBack"/>
      <w:bookmarkEnd w:id="0"/>
    </w:p>
    <w:p w:rsidR="00D276D2" w:rsidRPr="00B82D82" w:rsidRDefault="00D276D2" w:rsidP="00D276D2">
      <w:pPr>
        <w:wordWrap w:val="0"/>
        <w:spacing w:line="320" w:lineRule="exact"/>
        <w:ind w:right="-994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</w:t>
      </w:r>
      <w:r w:rsidRPr="00B82D82">
        <w:rPr>
          <w:rFonts w:asciiTheme="minorEastAsia" w:hAnsiTheme="minorEastAsia" w:hint="eastAsia"/>
          <w:szCs w:val="21"/>
        </w:rPr>
        <w:t xml:space="preserve">代表理事　</w:t>
      </w:r>
      <w:r>
        <w:rPr>
          <w:rFonts w:asciiTheme="minorEastAsia" w:hAnsiTheme="minorEastAsia" w:hint="eastAsia"/>
          <w:szCs w:val="21"/>
        </w:rPr>
        <w:t>佐藤　元</w:t>
      </w:r>
    </w:p>
    <w:p w:rsidR="00D276D2" w:rsidRPr="00B82D82" w:rsidRDefault="00D276D2" w:rsidP="00D276D2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個人情報保護方針</w:t>
      </w:r>
    </w:p>
    <w:p w:rsidR="00D276D2" w:rsidRPr="00B82D82" w:rsidRDefault="00D276D2" w:rsidP="00D276D2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当財団</w:t>
      </w:r>
      <w:r w:rsidRPr="00B82D82">
        <w:rPr>
          <w:rFonts w:asciiTheme="minorEastAsia" w:hAnsiTheme="minorEastAsia" w:hint="eastAsia"/>
          <w:szCs w:val="21"/>
        </w:rPr>
        <w:t>は、平成 17年4月1日から全面施行された「個人情報の保護に関する法律（以下、個人情報保護法といいます。）」に則り、職務に関連する個人情報の取得・利用・管理等の取扱いについて、以下の通り個人情報保護方針を定め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1. 個人情報に関する法令などの遵守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個人情報に適用される関係法令・ガイドライン等を遵守し、個人情報の取扱いを適切に行います。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2. 個人情報の収集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個人情報は、適正な手段により取得します。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3. 個人情報の利用目的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個人情報の利用目的は、本財団の奨学生制度に関し、募集要領等の送付、選考手続き・選考委員への提供、選考結果の連絡</w:t>
      </w:r>
      <w:r>
        <w:rPr>
          <w:rFonts w:asciiTheme="minorEastAsia" w:hAnsiTheme="minorEastAsia" w:hint="eastAsia"/>
          <w:szCs w:val="21"/>
        </w:rPr>
        <w:t>・</w:t>
      </w:r>
      <w:r w:rsidRPr="00B82D82">
        <w:rPr>
          <w:rFonts w:asciiTheme="minorEastAsia" w:hAnsiTheme="minorEastAsia" w:hint="eastAsia"/>
          <w:szCs w:val="21"/>
        </w:rPr>
        <w:t>公表</w:t>
      </w:r>
      <w:r>
        <w:rPr>
          <w:rFonts w:asciiTheme="minorEastAsia" w:hAnsiTheme="minorEastAsia" w:hint="eastAsia"/>
          <w:szCs w:val="21"/>
        </w:rPr>
        <w:t>並びに奨学金支給</w:t>
      </w:r>
      <w:r w:rsidRPr="00B82D82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のために</w:t>
      </w:r>
      <w:r w:rsidRPr="00B82D82">
        <w:rPr>
          <w:rFonts w:asciiTheme="minorEastAsia" w:hAnsiTheme="minorEastAsia" w:hint="eastAsia"/>
          <w:szCs w:val="21"/>
        </w:rPr>
        <w:t>利用することがあります。個人情報の利用は、利用目的の達成に必要な範囲で行います。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4. 個人情報の開示について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を上記3.以外の目的で第三者に提供する場合は、予め本人の同意を得ることとします。また、個人情報の取扱を第三者に委託する場合は、安全管理が図られるよう適切に対処します。なお、法令上開示すべき義務その他緊急の必要がある場合には、例外的に個人情報を第三者へ提供することがありますので、ご了承ください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5. 個人情報の適正管理</w:t>
      </w:r>
    </w:p>
    <w:tbl>
      <w:tblPr>
        <w:tblStyle w:val="a3"/>
        <w:tblpPr w:leftFromText="142" w:rightFromText="142" w:vertAnchor="text" w:horzAnchor="margin" w:tblpY="1192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D276D2" w:rsidRPr="00B82D82" w:rsidTr="00D276D2">
        <w:trPr>
          <w:trHeight w:val="1890"/>
        </w:trPr>
        <w:tc>
          <w:tcPr>
            <w:tcW w:w="8836" w:type="dxa"/>
          </w:tcPr>
          <w:p w:rsidR="00D276D2" w:rsidRPr="00B82D82" w:rsidRDefault="00D276D2" w:rsidP="00D276D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同意書</w:t>
            </w:r>
          </w:p>
          <w:p w:rsidR="00D276D2" w:rsidRDefault="00D276D2" w:rsidP="00D276D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上記、個人情報の取扱いについて同意します。</w:t>
            </w:r>
          </w:p>
          <w:p w:rsidR="00D276D2" w:rsidRPr="0056468E" w:rsidRDefault="00D276D2" w:rsidP="00D276D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</w:p>
          <w:p w:rsidR="00D276D2" w:rsidRPr="00B82D82" w:rsidRDefault="00D276D2" w:rsidP="00D276D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令和　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年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月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日</w:t>
            </w:r>
          </w:p>
          <w:p w:rsidR="00D276D2" w:rsidRPr="00B82D82" w:rsidRDefault="00D276D2" w:rsidP="00D276D2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>氏　　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印　　</w:t>
            </w:r>
          </w:p>
        </w:tc>
      </w:tr>
    </w:tbl>
    <w:p w:rsidR="00C17867" w:rsidRDefault="00D276D2" w:rsidP="00AF0160">
      <w:pPr>
        <w:ind w:leftChars="100" w:left="210"/>
      </w:pPr>
      <w:r w:rsidRPr="00B82D82">
        <w:rPr>
          <w:rFonts w:asciiTheme="minorEastAsia" w:hAnsiTheme="minorEastAsia" w:hint="eastAsia"/>
          <w:szCs w:val="21"/>
        </w:rPr>
        <w:t>応募者からご提供いただきました個人情報につい</w:t>
      </w:r>
      <w:r>
        <w:rPr>
          <w:rFonts w:asciiTheme="minorEastAsia" w:hAnsiTheme="minorEastAsia" w:hint="eastAsia"/>
          <w:szCs w:val="21"/>
        </w:rPr>
        <w:t>て、漏洩、改ざん、紛失などの事態が生じないよう、適切な安全管理措置を講じます。</w:t>
      </w:r>
    </w:p>
    <w:sectPr w:rsidR="00C17867" w:rsidSect="006F0168">
      <w:headerReference w:type="default" r:id="rId6"/>
      <w:type w:val="continuous"/>
      <w:pgSz w:w="11906" w:h="16838" w:code="9"/>
      <w:pgMar w:top="1134" w:right="1134" w:bottom="1276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C0" w:rsidRDefault="00EE06C0" w:rsidP="00EE1E6A">
      <w:r>
        <w:separator/>
      </w:r>
    </w:p>
  </w:endnote>
  <w:endnote w:type="continuationSeparator" w:id="0">
    <w:p w:rsidR="00EE06C0" w:rsidRDefault="00EE06C0" w:rsidP="00E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C0" w:rsidRDefault="00EE06C0" w:rsidP="00EE1E6A">
      <w:r>
        <w:separator/>
      </w:r>
    </w:p>
  </w:footnote>
  <w:footnote w:type="continuationSeparator" w:id="0">
    <w:p w:rsidR="00EE06C0" w:rsidRDefault="00EE06C0" w:rsidP="00EE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6A" w:rsidRDefault="00EE1E6A" w:rsidP="00EE1E6A">
    <w:pPr>
      <w:pStyle w:val="a4"/>
      <w:ind w:firstLineChars="3000" w:firstLine="6300"/>
    </w:pPr>
    <w:r>
      <w:rPr>
        <w:rFonts w:hint="eastAsia"/>
      </w:rPr>
      <w:t>公益財団法人サトウ食品奨学財団</w:t>
    </w:r>
  </w:p>
  <w:p w:rsidR="00EE1E6A" w:rsidRPr="00835C54" w:rsidRDefault="00EE1E6A" w:rsidP="00EE1E6A">
    <w:pPr>
      <w:pStyle w:val="a4"/>
      <w:ind w:firstLineChars="3250" w:firstLine="6825"/>
    </w:pPr>
    <w:r>
      <w:rPr>
        <w:rFonts w:hint="eastAsia"/>
      </w:rPr>
      <w:t>財団指定フォーマット</w:t>
    </w:r>
    <w:r w:rsidR="00835C54">
      <w:rPr>
        <w:rFonts w:hint="eastAsia"/>
      </w:rPr>
      <w:t>No</w:t>
    </w:r>
    <w:r w:rsidR="00164337">
      <w:t>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D2"/>
    <w:rsid w:val="00072397"/>
    <w:rsid w:val="00164337"/>
    <w:rsid w:val="00227A7D"/>
    <w:rsid w:val="006F0168"/>
    <w:rsid w:val="006F7A26"/>
    <w:rsid w:val="00835C54"/>
    <w:rsid w:val="00AF0160"/>
    <w:rsid w:val="00C17867"/>
    <w:rsid w:val="00D276D2"/>
    <w:rsid w:val="00EE06C0"/>
    <w:rsid w:val="00E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27F49"/>
  <w15:chartTrackingRefBased/>
  <w15:docId w15:val="{39743DCD-42C4-4F76-9094-7146B1E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E6A"/>
  </w:style>
  <w:style w:type="paragraph" w:styleId="a6">
    <w:name w:val="footer"/>
    <w:basedOn w:val="a"/>
    <w:link w:val="a7"/>
    <w:uiPriority w:val="99"/>
    <w:unhideWhenUsed/>
    <w:rsid w:val="00EE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mikondo</dc:creator>
  <cp:keywords/>
  <dc:description/>
  <cp:lastModifiedBy>masaki.ito</cp:lastModifiedBy>
  <cp:revision>5</cp:revision>
  <dcterms:created xsi:type="dcterms:W3CDTF">2021-03-26T02:52:00Z</dcterms:created>
  <dcterms:modified xsi:type="dcterms:W3CDTF">2022-03-04T03:11:00Z</dcterms:modified>
</cp:coreProperties>
</file>